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D60BC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БРЯНСКАЯ ОБЛАСТЬ  ПОЧЕПСКИЙ РАЙОН</w:t>
      </w:r>
    </w:p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393B50" w:rsidRPr="00D60BCB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393B50" w:rsidRPr="00D60BCB" w:rsidRDefault="00393B50" w:rsidP="00393B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BCB">
        <w:rPr>
          <w:rFonts w:ascii="Times New Roman" w:hAnsi="Times New Roman" w:cs="Times New Roman"/>
          <w:sz w:val="24"/>
          <w:szCs w:val="24"/>
        </w:rPr>
        <w:t>РЕШЕНИЕ</w:t>
      </w:r>
    </w:p>
    <w:p w:rsidR="00393B50" w:rsidRPr="00D60BCB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424194" w:rsidP="00393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29</w:t>
      </w:r>
      <w:r w:rsidR="00D60BCB">
        <w:rPr>
          <w:rFonts w:ascii="Times New Roman" w:hAnsi="Times New Roman" w:cs="Times New Roman"/>
          <w:sz w:val="24"/>
          <w:szCs w:val="24"/>
        </w:rPr>
        <w:t xml:space="preserve"> .11.</w:t>
      </w:r>
      <w:r w:rsidR="008D5B52">
        <w:rPr>
          <w:rFonts w:ascii="Times New Roman" w:hAnsi="Times New Roman" w:cs="Times New Roman"/>
          <w:sz w:val="24"/>
          <w:szCs w:val="24"/>
        </w:rPr>
        <w:t xml:space="preserve"> 2022</w:t>
      </w:r>
      <w:r w:rsidR="00A75087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8D5B52">
        <w:rPr>
          <w:rFonts w:ascii="Times New Roman" w:hAnsi="Times New Roman" w:cs="Times New Roman"/>
          <w:sz w:val="24"/>
          <w:szCs w:val="24"/>
        </w:rPr>
        <w:t>87</w:t>
      </w: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с. Бельково</w:t>
      </w: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«О  заключении договора</w:t>
      </w: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 межмуниципальном  сотрудничестве»    </w:t>
      </w: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ab/>
        <w:t>Руководствуясь частью 4 статьи  8,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обеспечения исполнения полномочий органов местного самоуправления поселений                         в сфере культуры  Бельковский</w:t>
      </w:r>
      <w:r w:rsidRPr="00BC5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0DD">
        <w:rPr>
          <w:rFonts w:ascii="Times New Roman" w:hAnsi="Times New Roman" w:cs="Times New Roman"/>
          <w:sz w:val="24"/>
          <w:szCs w:val="24"/>
        </w:rPr>
        <w:t>сельский совет народных депутатов</w:t>
      </w: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1.  Заключить договор о межмуниципальном сотрудничестве между Почепским районом  и Бельковским сельским поселением по вопросам  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  в поселениях, входящих в состав  Почепского  района.</w:t>
      </w:r>
    </w:p>
    <w:p w:rsidR="00424194" w:rsidRPr="00424194" w:rsidRDefault="00424194" w:rsidP="0042419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9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2419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правоотношения, возникающие с 1 января 2023года.</w:t>
      </w:r>
    </w:p>
    <w:p w:rsidR="00424194" w:rsidRPr="00424194" w:rsidRDefault="00424194" w:rsidP="00424194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393B50" w:rsidP="00424194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393B50" w:rsidP="0039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50" w:rsidRPr="00BC50DD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Глава Бельковского </w:t>
      </w:r>
    </w:p>
    <w:p w:rsidR="00393B50" w:rsidRDefault="00393B50" w:rsidP="00393B50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Н.Е.Коробцова</w:t>
      </w:r>
    </w:p>
    <w:p w:rsidR="00393B50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393B50" w:rsidRDefault="00393B50" w:rsidP="00393B50">
      <w:pPr>
        <w:rPr>
          <w:rFonts w:ascii="Times New Roman" w:hAnsi="Times New Roman" w:cs="Times New Roman"/>
          <w:sz w:val="24"/>
          <w:szCs w:val="24"/>
        </w:rPr>
      </w:pPr>
    </w:p>
    <w:p w:rsidR="00E0121A" w:rsidRDefault="00E0121A"/>
    <w:sectPr w:rsidR="00E0121A" w:rsidSect="0066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E9" w:rsidRDefault="008221E9" w:rsidP="00D60BCB">
      <w:pPr>
        <w:spacing w:after="0" w:line="240" w:lineRule="auto"/>
      </w:pPr>
      <w:r>
        <w:separator/>
      </w:r>
    </w:p>
  </w:endnote>
  <w:endnote w:type="continuationSeparator" w:id="1">
    <w:p w:rsidR="008221E9" w:rsidRDefault="008221E9" w:rsidP="00D6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E9" w:rsidRDefault="008221E9" w:rsidP="00D60BCB">
      <w:pPr>
        <w:spacing w:after="0" w:line="240" w:lineRule="auto"/>
      </w:pPr>
      <w:r>
        <w:separator/>
      </w:r>
    </w:p>
  </w:footnote>
  <w:footnote w:type="continuationSeparator" w:id="1">
    <w:p w:rsidR="008221E9" w:rsidRDefault="008221E9" w:rsidP="00D60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3B50"/>
    <w:rsid w:val="000536A9"/>
    <w:rsid w:val="0031754A"/>
    <w:rsid w:val="00393B50"/>
    <w:rsid w:val="003F3AA7"/>
    <w:rsid w:val="00424194"/>
    <w:rsid w:val="0052022A"/>
    <w:rsid w:val="00662FDD"/>
    <w:rsid w:val="00782BB9"/>
    <w:rsid w:val="008221E9"/>
    <w:rsid w:val="00855D76"/>
    <w:rsid w:val="008D5B52"/>
    <w:rsid w:val="00917ECC"/>
    <w:rsid w:val="009F0259"/>
    <w:rsid w:val="00A75087"/>
    <w:rsid w:val="00AB666E"/>
    <w:rsid w:val="00BE21E1"/>
    <w:rsid w:val="00C410F3"/>
    <w:rsid w:val="00D201D7"/>
    <w:rsid w:val="00D4520B"/>
    <w:rsid w:val="00D60BCB"/>
    <w:rsid w:val="00E0121A"/>
    <w:rsid w:val="00E44D01"/>
    <w:rsid w:val="00F1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3B5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D6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BCB"/>
  </w:style>
  <w:style w:type="paragraph" w:styleId="a5">
    <w:name w:val="footer"/>
    <w:basedOn w:val="a"/>
    <w:link w:val="a6"/>
    <w:uiPriority w:val="99"/>
    <w:semiHidden/>
    <w:unhideWhenUsed/>
    <w:rsid w:val="00D6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0BCB"/>
  </w:style>
  <w:style w:type="paragraph" w:styleId="a7">
    <w:name w:val="List Paragraph"/>
    <w:basedOn w:val="a"/>
    <w:uiPriority w:val="34"/>
    <w:qFormat/>
    <w:rsid w:val="00424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16</cp:revision>
  <cp:lastPrinted>2022-11-30T12:21:00Z</cp:lastPrinted>
  <dcterms:created xsi:type="dcterms:W3CDTF">2020-12-02T06:51:00Z</dcterms:created>
  <dcterms:modified xsi:type="dcterms:W3CDTF">2022-11-30T12:22:00Z</dcterms:modified>
</cp:coreProperties>
</file>